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E5" w:rsidRDefault="00A83856">
      <w:pPr>
        <w:rPr>
          <w:b/>
          <w:sz w:val="28"/>
          <w:szCs w:val="28"/>
          <w:u w:val="single"/>
        </w:rPr>
      </w:pPr>
      <w:r w:rsidRPr="00A33E8A">
        <w:rPr>
          <w:b/>
          <w:sz w:val="28"/>
          <w:szCs w:val="28"/>
          <w:u w:val="single"/>
        </w:rPr>
        <w:t>In</w:t>
      </w:r>
      <w:r w:rsidR="004D29FA" w:rsidRPr="00A33E8A">
        <w:rPr>
          <w:b/>
          <w:sz w:val="28"/>
          <w:szCs w:val="28"/>
          <w:u w:val="single"/>
        </w:rPr>
        <w:t xml:space="preserve">bjudan </w:t>
      </w:r>
      <w:r w:rsidR="004A45E5">
        <w:rPr>
          <w:b/>
          <w:sz w:val="28"/>
          <w:szCs w:val="28"/>
          <w:u w:val="single"/>
        </w:rPr>
        <w:t>föreläsning Ragnar Skanåker,</w:t>
      </w:r>
      <w:r w:rsidR="004D29FA" w:rsidRPr="00A33E8A">
        <w:rPr>
          <w:b/>
          <w:sz w:val="28"/>
          <w:szCs w:val="28"/>
          <w:u w:val="single"/>
        </w:rPr>
        <w:t xml:space="preserve"> Emmaboda p</w:t>
      </w:r>
      <w:r w:rsidRPr="00A33E8A">
        <w:rPr>
          <w:b/>
          <w:sz w:val="28"/>
          <w:szCs w:val="28"/>
          <w:u w:val="single"/>
        </w:rPr>
        <w:t>istolklubb</w:t>
      </w:r>
    </w:p>
    <w:p w:rsidR="008571DC" w:rsidRDefault="008571DC">
      <w:r>
        <w:t>Emmaboda pistolklubb har nöjet att erbjuda medlemmar i Kalmar Läns södra Pistolskyttekrets till föreläsning med Ragnar Skanåker enligt nedan. Vi har ett antal lediga platser tillgängliga och vi kommer att tillämpa principen ”först till kvarn” vid anmälan.</w:t>
      </w:r>
    </w:p>
    <w:p w:rsidR="00A83856" w:rsidRDefault="008571DC">
      <w:r>
        <w:t xml:space="preserve">Bakgrund: </w:t>
      </w:r>
      <w:r w:rsidR="00A83856">
        <w:t>2020 skulle Emmabod</w:t>
      </w:r>
      <w:r w:rsidR="00A33E8A">
        <w:t>a pistolklubb egentligen firat 7</w:t>
      </w:r>
      <w:r w:rsidR="00A83856">
        <w:t>0-årsjubileum, men Co</w:t>
      </w:r>
      <w:r w:rsidR="00A33E8A">
        <w:t>vid-19 satte käppar i hjulen</w:t>
      </w:r>
      <w:r w:rsidR="00A83856">
        <w:t xml:space="preserve"> även </w:t>
      </w:r>
      <w:r w:rsidR="00A33E8A">
        <w:t xml:space="preserve">för </w:t>
      </w:r>
      <w:r w:rsidR="00A83856">
        <w:t xml:space="preserve">oss </w:t>
      </w:r>
      <w:r w:rsidR="00E87FDB">
        <w:t xml:space="preserve">under </w:t>
      </w:r>
      <w:r w:rsidR="00A83856">
        <w:t>föregående år, så vi valde att skjuta fram jubileet t</w:t>
      </w:r>
      <w:bookmarkStart w:id="0" w:name="_GoBack"/>
      <w:bookmarkEnd w:id="0"/>
      <w:r w:rsidR="00A83856">
        <w:t>ill i år i stället.</w:t>
      </w:r>
    </w:p>
    <w:p w:rsidR="008571DC" w:rsidRDefault="00A83856">
      <w:r>
        <w:t>Till jubileet har vi bjudit in Ragnar Skanåker, som inte behöver någon närmare presentation i skyttevärlden. Ragnar kommer att hålla ett föredrag kring pisto</w:t>
      </w:r>
      <w:r w:rsidR="008571DC">
        <w:t>lskytte under förmiddagen.</w:t>
      </w:r>
    </w:p>
    <w:p w:rsidR="00A83856" w:rsidRDefault="00A83856">
      <w:r>
        <w:t>Fokus kommer att ligga på hur man b</w:t>
      </w:r>
      <w:r w:rsidR="004D29FA">
        <w:t>lir en bättre pistolskytt,</w:t>
      </w:r>
      <w:r>
        <w:t xml:space="preserve"> främst inom grenarna Pre</w:t>
      </w:r>
      <w:r w:rsidR="004D29FA">
        <w:t>cision, Militär snabbmatch och F</w:t>
      </w:r>
      <w:r>
        <w:t xml:space="preserve">ältskytte, men vi kan säkert förvänta oss en </w:t>
      </w:r>
      <w:r w:rsidR="004D29FA">
        <w:t xml:space="preserve">hel </w:t>
      </w:r>
      <w:r>
        <w:t>del annan intressant också från Ragnar under dagen!</w:t>
      </w:r>
    </w:p>
    <w:p w:rsidR="00A83856" w:rsidRDefault="00A83856">
      <w:r>
        <w:t xml:space="preserve">Datum: </w:t>
      </w:r>
      <w:r>
        <w:tab/>
        <w:t xml:space="preserve">18 </w:t>
      </w:r>
      <w:r w:rsidR="00E87FDB">
        <w:t>september</w:t>
      </w:r>
    </w:p>
    <w:p w:rsidR="00A83856" w:rsidRDefault="00A83856">
      <w:r>
        <w:t xml:space="preserve">Tid: </w:t>
      </w:r>
      <w:r>
        <w:tab/>
        <w:t xml:space="preserve">09.30 – ca </w:t>
      </w:r>
      <w:r w:rsidR="008571DC">
        <w:t>12.00</w:t>
      </w:r>
    </w:p>
    <w:p w:rsidR="00E87FDB" w:rsidRDefault="004D29FA" w:rsidP="008571DC">
      <w:r>
        <w:t xml:space="preserve">Plats: </w:t>
      </w:r>
      <w:r>
        <w:tab/>
        <w:t xml:space="preserve">Föreläsning: </w:t>
      </w:r>
      <w:proofErr w:type="spellStart"/>
      <w:r>
        <w:t>Broakulla</w:t>
      </w:r>
      <w:proofErr w:type="spellEnd"/>
      <w:r>
        <w:t xml:space="preserve"> folkets hus, </w:t>
      </w:r>
      <w:proofErr w:type="spellStart"/>
      <w:r>
        <w:t>B</w:t>
      </w:r>
      <w:r w:rsidR="008571DC">
        <w:t>roakulla</w:t>
      </w:r>
      <w:proofErr w:type="spellEnd"/>
      <w:r w:rsidR="008571DC">
        <w:t xml:space="preserve">. </w:t>
      </w:r>
      <w:r w:rsidR="00A83856">
        <w:tab/>
      </w:r>
    </w:p>
    <w:p w:rsidR="004D29FA" w:rsidRDefault="00E87FDB" w:rsidP="00E87FDB">
      <w:pPr>
        <w:ind w:left="1304" w:hanging="1304"/>
      </w:pPr>
      <w:r>
        <w:t>För vem?</w:t>
      </w:r>
      <w:r>
        <w:tab/>
        <w:t xml:space="preserve">Alla medlemmar i Emmaboda pistolklubb är inbjudna till </w:t>
      </w:r>
      <w:r w:rsidRPr="009A5165">
        <w:rPr>
          <w:u w:val="single"/>
        </w:rPr>
        <w:t>hela dagen</w:t>
      </w:r>
      <w:r>
        <w:t>.</w:t>
      </w:r>
    </w:p>
    <w:p w:rsidR="00E87FDB" w:rsidRDefault="00E87FDB" w:rsidP="004D29FA">
      <w:pPr>
        <w:ind w:left="1304"/>
      </w:pPr>
      <w:r>
        <w:t xml:space="preserve">De </w:t>
      </w:r>
      <w:r w:rsidRPr="004D29FA">
        <w:rPr>
          <w:u w:val="single"/>
        </w:rPr>
        <w:t>föreläsningsplatsplatser</w:t>
      </w:r>
      <w:r>
        <w:t xml:space="preserve"> som blir över (max 50 personer totalt pga. Covid-19-regler), kommer att erbjudas till övriga föreningar inom Kalmar läns södra pistolskyttekrets.</w:t>
      </w:r>
      <w:r w:rsidR="004D29FA">
        <w:t xml:space="preserve"> Dessa platser kommer att släppas </w:t>
      </w:r>
      <w:r w:rsidR="00440FF1">
        <w:t>6 september</w:t>
      </w:r>
      <w:r w:rsidR="004D29FA">
        <w:t>.</w:t>
      </w:r>
    </w:p>
    <w:p w:rsidR="00A33E8A" w:rsidRDefault="00A33E8A" w:rsidP="00A33E8A">
      <w:r>
        <w:t xml:space="preserve">Pris: </w:t>
      </w:r>
      <w:r>
        <w:tab/>
        <w:t>Gratis!</w:t>
      </w:r>
    </w:p>
    <w:p w:rsidR="00E87FDB" w:rsidRDefault="00E87FDB" w:rsidP="00E87FDB">
      <w:pPr>
        <w:ind w:left="1304" w:hanging="1304"/>
      </w:pPr>
      <w:r>
        <w:t xml:space="preserve">Övrigt: </w:t>
      </w:r>
      <w:r>
        <w:tab/>
        <w:t xml:space="preserve">Enklare fika kommer att erbjudas </w:t>
      </w:r>
      <w:r w:rsidR="009A5165">
        <w:t xml:space="preserve">alla deltagare </w:t>
      </w:r>
      <w:r>
        <w:t>under förmiddagen, i form av kaffe och kaka eller motsvarande.</w:t>
      </w:r>
    </w:p>
    <w:p w:rsidR="00E87FDB" w:rsidRPr="008E192A" w:rsidRDefault="00E87FDB" w:rsidP="00E87FDB">
      <w:pPr>
        <w:ind w:left="1304" w:hanging="1304"/>
      </w:pPr>
      <w:r w:rsidRPr="008E192A">
        <w:t xml:space="preserve">Sista anmälan: </w:t>
      </w:r>
      <w:r w:rsidR="008571DC">
        <w:rPr>
          <w:b/>
        </w:rPr>
        <w:t>12</w:t>
      </w:r>
      <w:r w:rsidR="008571DC">
        <w:t xml:space="preserve"> </w:t>
      </w:r>
      <w:r w:rsidR="008E192A" w:rsidRPr="008E192A">
        <w:rPr>
          <w:b/>
        </w:rPr>
        <w:t>september</w:t>
      </w:r>
    </w:p>
    <w:p w:rsidR="00E87FDB" w:rsidRDefault="00E87FDB" w:rsidP="00E87FDB">
      <w:pPr>
        <w:ind w:left="1304" w:hanging="1304"/>
      </w:pPr>
      <w:r>
        <w:t xml:space="preserve">Anmälan skickas till: </w:t>
      </w:r>
      <w:hyperlink r:id="rId7" w:history="1">
        <w:r w:rsidR="004A11AB" w:rsidRPr="009A01A3">
          <w:rPr>
            <w:rStyle w:val="Hyperlnk"/>
          </w:rPr>
          <w:t>epk.jubileum@outlook.com</w:t>
        </w:r>
      </w:hyperlink>
      <w:r w:rsidR="004A11AB">
        <w:t xml:space="preserve"> </w:t>
      </w:r>
    </w:p>
    <w:p w:rsidR="009A5165" w:rsidRDefault="00A33E8A" w:rsidP="009A5165">
      <w:pPr>
        <w:ind w:left="1304" w:hanging="1304"/>
      </w:pPr>
      <w:r>
        <w:t>Väl mött!</w:t>
      </w:r>
    </w:p>
    <w:p w:rsidR="00A33E8A" w:rsidRDefault="00A33E8A" w:rsidP="009A5165">
      <w:pPr>
        <w:spacing w:after="0"/>
        <w:ind w:left="1304" w:hanging="1304"/>
      </w:pPr>
      <w:r>
        <w:t>Johan Bondesson</w:t>
      </w:r>
    </w:p>
    <w:p w:rsidR="00A33E8A" w:rsidRDefault="00A33E8A" w:rsidP="009A5165">
      <w:pPr>
        <w:spacing w:after="0"/>
      </w:pPr>
      <w:r>
        <w:t>Ordförande Emmaboda pistolklubb</w:t>
      </w:r>
    </w:p>
    <w:p w:rsidR="008E192A" w:rsidRDefault="008E192A" w:rsidP="008E192A">
      <w:pPr>
        <w:ind w:left="1304" w:hanging="1304"/>
      </w:pPr>
      <w:r>
        <w:t>På uppdrag av styrelsen</w:t>
      </w:r>
    </w:p>
    <w:sectPr w:rsidR="008E1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EF" w:rsidRDefault="00F218EF" w:rsidP="00790E7F">
      <w:pPr>
        <w:spacing w:after="0" w:line="240" w:lineRule="auto"/>
      </w:pPr>
      <w:r>
        <w:separator/>
      </w:r>
    </w:p>
  </w:endnote>
  <w:endnote w:type="continuationSeparator" w:id="0">
    <w:p w:rsidR="00F218EF" w:rsidRDefault="00F218EF" w:rsidP="0079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EF" w:rsidRDefault="00F218EF" w:rsidP="00790E7F">
      <w:pPr>
        <w:spacing w:after="0" w:line="240" w:lineRule="auto"/>
      </w:pPr>
      <w:r>
        <w:separator/>
      </w:r>
    </w:p>
  </w:footnote>
  <w:footnote w:type="continuationSeparator" w:id="0">
    <w:p w:rsidR="00F218EF" w:rsidRDefault="00F218EF" w:rsidP="0079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7F" w:rsidRDefault="00790E7F">
    <w:pPr>
      <w:pStyle w:val="Sidhuvud"/>
    </w:pPr>
    <w:r>
      <w:rPr>
        <w:rFonts w:ascii="Helvetica" w:hAnsi="Helvetica"/>
        <w:noProof/>
        <w:color w:val="3B87E4"/>
        <w:sz w:val="20"/>
        <w:szCs w:val="20"/>
        <w:bdr w:val="none" w:sz="0" w:space="0" w:color="auto" w:frame="1"/>
        <w:shd w:val="clear" w:color="auto" w:fill="FFFFFF"/>
        <w:lang w:eastAsia="sv-SE"/>
      </w:rPr>
      <w:drawing>
        <wp:inline distT="0" distB="0" distL="0" distR="0">
          <wp:extent cx="5760720" cy="1293223"/>
          <wp:effectExtent l="0" t="0" r="0" b="2540"/>
          <wp:docPr id="1" name="Bildobjekt 1" descr="https://www1.idrottonline.se/globalassets/emmaboda-pk---sportskytte/bilder/ny_header.png?w=98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topRegion_HeaderImage1_OrgHeaderImage" descr="https://www1.idrottonline.se/globalassets/emmaboda-pk---sportskytte/bilder/ny_header.png?w=98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E7F" w:rsidRDefault="00790E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E30"/>
    <w:multiLevelType w:val="hybridMultilevel"/>
    <w:tmpl w:val="39A6EE3A"/>
    <w:lvl w:ilvl="0" w:tplc="FF842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FF5"/>
    <w:multiLevelType w:val="hybridMultilevel"/>
    <w:tmpl w:val="FC42FA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D4C"/>
    <w:multiLevelType w:val="hybridMultilevel"/>
    <w:tmpl w:val="04B8593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751"/>
    <w:multiLevelType w:val="hybridMultilevel"/>
    <w:tmpl w:val="BB589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6"/>
    <w:rsid w:val="000731CB"/>
    <w:rsid w:val="00391F66"/>
    <w:rsid w:val="00440FF1"/>
    <w:rsid w:val="004A11AB"/>
    <w:rsid w:val="004A1615"/>
    <w:rsid w:val="004A45E5"/>
    <w:rsid w:val="004D29FA"/>
    <w:rsid w:val="00790E7F"/>
    <w:rsid w:val="008571DC"/>
    <w:rsid w:val="008E192A"/>
    <w:rsid w:val="00956979"/>
    <w:rsid w:val="009A5165"/>
    <w:rsid w:val="00A33E8A"/>
    <w:rsid w:val="00A6111E"/>
    <w:rsid w:val="00A66C21"/>
    <w:rsid w:val="00A83856"/>
    <w:rsid w:val="00C37076"/>
    <w:rsid w:val="00C719A5"/>
    <w:rsid w:val="00D629FF"/>
    <w:rsid w:val="00E87FDB"/>
    <w:rsid w:val="00EC6EB8"/>
    <w:rsid w:val="00F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56D0-5ECF-4B68-B068-817DD28B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3E8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11A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0E7F"/>
  </w:style>
  <w:style w:type="paragraph" w:styleId="Sidfot">
    <w:name w:val="footer"/>
    <w:basedOn w:val="Normal"/>
    <w:link w:val="SidfotChar"/>
    <w:uiPriority w:val="99"/>
    <w:unhideWhenUsed/>
    <w:rsid w:val="0079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k.jubileum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mmabodapk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2021-09-06T09:26:00Z</dcterms:created>
  <dcterms:modified xsi:type="dcterms:W3CDTF">2021-09-06T09:32:00Z</dcterms:modified>
</cp:coreProperties>
</file>